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E2" w:rsidRPr="00D85992" w:rsidRDefault="00A968E2" w:rsidP="00D8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2">
        <w:rPr>
          <w:rFonts w:ascii="Times New Roman" w:hAnsi="Times New Roman" w:cs="Times New Roman"/>
          <w:b/>
          <w:sz w:val="28"/>
          <w:szCs w:val="28"/>
        </w:rPr>
        <w:t>Примерный те</w:t>
      </w:r>
      <w:proofErr w:type="gramStart"/>
      <w:r w:rsidRPr="00D85992">
        <w:rPr>
          <w:rFonts w:ascii="Times New Roman" w:hAnsi="Times New Roman" w:cs="Times New Roman"/>
          <w:b/>
          <w:sz w:val="28"/>
          <w:szCs w:val="28"/>
        </w:rPr>
        <w:t>кст пр</w:t>
      </w:r>
      <w:proofErr w:type="gramEnd"/>
      <w:r w:rsidRPr="00D85992">
        <w:rPr>
          <w:rFonts w:ascii="Times New Roman" w:hAnsi="Times New Roman" w:cs="Times New Roman"/>
          <w:b/>
          <w:sz w:val="28"/>
          <w:szCs w:val="28"/>
        </w:rPr>
        <w:t>иказа по образовательной организации, реализующей программы среднего профессионального образования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Приказ № ___ «__» _________ 20___ года.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Об участии во всероссийских проверочных работах обучающихся первых курсов очной формы обучения по образовательным программам среднего профессионального образования на базе основного общего образования и обучающихся по очной форме обучения по образовательным программам среднего профессионального образования на базе основного общего образования, завершивших освоение основных общеобразовательных программ среднего общего образования в предыдущем учебном году &lt;дата&gt;.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В рамках всероссийских проверочных работ обучающихся первых курсов очной формы обучения по образовательным программам среднего профессионального образования на базе основного общего образования и обучающихся по очной форме обучения по образовательным программам среднего профессионального образования на базе основного общего образования, завершивших освоение основных общеобразовательных программ среднего общего образования в предыдущем учебном году (далее – ВПР СПО), на основании приказа &lt;наименование органа исполнительной власти субъекта Российской Федерации (далее – ОИВ), наименование соответствующего нормативного правового акта, №__ от «__»__________ 20__ г. &gt;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Приказываю: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1. Назначить ответственным организатором &lt;Образовательной организации&gt;&lt;ФИО должность&gt;. Вменить в обязанности ответственному организатору выполнение соответствующих инструкций по проведению ВПР СПО.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2. В соответствии с Порядком проведения всероссийских проверочных работ провести процедуру ВПР СПО &lt;дата&gt; (с __ часов __ минут до __ часов __ минут) для следующих студентов: &lt;перечислить общеобразовательные предметы/учебные дисциплины с указанием курса, группы, специальности&gt;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&lt;Обучающиеся по программам подготовки специалистов среднего звена (к таковым относятся: обучающиеся 1 курса и завершившие освоение общеобразовательной программы среднего общего образования) пишут 2 работы: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8E2">
        <w:rPr>
          <w:rFonts w:ascii="Times New Roman" w:hAnsi="Times New Roman" w:cs="Times New Roman"/>
          <w:sz w:val="28"/>
          <w:szCs w:val="28"/>
        </w:rPr>
        <w:t xml:space="preserve"> проверочная работа с оценкой </w:t>
      </w:r>
      <w:proofErr w:type="spellStart"/>
      <w:r w:rsidRPr="00A968E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968E2">
        <w:rPr>
          <w:rFonts w:ascii="Times New Roman" w:hAnsi="Times New Roman" w:cs="Times New Roman"/>
          <w:sz w:val="28"/>
          <w:szCs w:val="28"/>
        </w:rPr>
        <w:t xml:space="preserve"> результатов обучения в соответствии с ФГОС ООО и ФГОС СОО;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968E2">
        <w:rPr>
          <w:rFonts w:ascii="Times New Roman" w:hAnsi="Times New Roman" w:cs="Times New Roman"/>
          <w:sz w:val="28"/>
          <w:szCs w:val="28"/>
        </w:rPr>
        <w:t xml:space="preserve"> проверочная работа по одному профильному учебному предмету, выбранному по решению образовательной организации из перечня: русский язык, математика, физика, химия, биология, естествознание, геог</w:t>
      </w:r>
      <w:r>
        <w:rPr>
          <w:rFonts w:ascii="Times New Roman" w:hAnsi="Times New Roman" w:cs="Times New Roman"/>
          <w:sz w:val="28"/>
          <w:szCs w:val="28"/>
        </w:rPr>
        <w:t xml:space="preserve">рафия, история, обществознание, </w:t>
      </w:r>
      <w:r w:rsidRPr="00A968E2">
        <w:rPr>
          <w:rFonts w:ascii="Times New Roman" w:hAnsi="Times New Roman" w:cs="Times New Roman"/>
          <w:sz w:val="28"/>
          <w:szCs w:val="28"/>
        </w:rPr>
        <w:t>иностранные языки (английский язык, немецкий язык, французский язык), информатика.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Обучающиеся по программам подготовки квалифицированных рабочих, служащих (к таковым относятся: обучающиеся 1 курса и завершившие освоение общеобразовательной программы среднего общего образования) пишут 1 работу: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8E2">
        <w:rPr>
          <w:rFonts w:ascii="Times New Roman" w:hAnsi="Times New Roman" w:cs="Times New Roman"/>
          <w:sz w:val="28"/>
          <w:szCs w:val="28"/>
        </w:rPr>
        <w:t xml:space="preserve"> проверочная работа с оценкой </w:t>
      </w:r>
      <w:proofErr w:type="spellStart"/>
      <w:r w:rsidRPr="00A968E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968E2">
        <w:rPr>
          <w:rFonts w:ascii="Times New Roman" w:hAnsi="Times New Roman" w:cs="Times New Roman"/>
          <w:sz w:val="28"/>
          <w:szCs w:val="28"/>
        </w:rPr>
        <w:t xml:space="preserve"> результатов обучения в соответствии с ФГОС ООО и ФГОС СОО.&gt;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3. Определить для проведения ВПР СПО следующие помещения: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3.1. для размещения обучающихся (&lt;численность&gt; человек) &lt;перечень аудиторий с указанием вместимости для 25 участников ВПР СПО или больших аудиторий при наличии организатора в аудитории на каждые 25 участников. В случае если в аудитории больше 25 участников, то аудиторию следует разделить на «условные аудитории» не более 25 участников в каждой&gt;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4. Техническому специалисту &lt;Образовательной организации&gt;&lt;ФИО должность&gt; выполнить следующие действия: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4.1. скачать необходимые материалы в ФИС ОКО (https://lk-fisoko.obrnadzor.gov.ru/), напечатать материалы в необходимых количествах;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4.2. получить в ФИС ОКО (https://lk-fisoko.obrnadzor.gov.ru/) и заполнить формы сбора данных с последующей загрузкой в систему;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4.3. скачать в ФИС ОКО (https://lk-fisoko.obrnadzor.gov.ru/) формы сбора результатов ВПР СПО, внести в них данные из бумажных протоколов в день проведения процедур ВПР СПО, загрузить в ФИС ОКО.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5. Назначить организаторами в аудиториях &lt;Образовательной организации&gt;: &lt;перечень аудиторий с указанием ФИО сотрудников, назначенных в каждую аудиторию&gt;. Вменить в обязанности организаторам в аудиториях &lt;Образовательной организации&gt;выполнение соответствующих инструкций по проведению ВПР СПО.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 xml:space="preserve">6. Назначить дежурными, ответственными за соблюдение порядка и тишины в соответствующих помещениях во время проведения ВПР СПО, следующих сотрудников: &lt;перечень помещений, в которых необходимо дежурство (коридоры, холлы, аудитории для пребывания закончивших работу раньше </w:t>
      </w:r>
      <w:r w:rsidRPr="00A968E2">
        <w:rPr>
          <w:rFonts w:ascii="Times New Roman" w:hAnsi="Times New Roman" w:cs="Times New Roman"/>
          <w:sz w:val="28"/>
          <w:szCs w:val="28"/>
        </w:rPr>
        <w:lastRenderedPageBreak/>
        <w:t>отведенного времени участников (при необходимости) и Ф.И.О. назначенных на дежурство сотрудников&gt;.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7. Ответственному организатору &lt;Образовательной организации&gt;&lt;ФИО&gt;&lt;дата&gt; представить на утверждение скорректированный список распределения сотрудников с учетом состояния здоровья сотрудников и других обстоятельств.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>Директор подпись ФИО</w:t>
      </w:r>
    </w:p>
    <w:p w:rsidR="00A968E2" w:rsidRPr="00A968E2" w:rsidRDefault="00A968E2" w:rsidP="00A968E2">
      <w:pPr>
        <w:pStyle w:val="Default"/>
        <w:jc w:val="both"/>
        <w:rPr>
          <w:sz w:val="28"/>
          <w:szCs w:val="28"/>
        </w:rPr>
      </w:pPr>
      <w:r w:rsidRPr="00A968E2">
        <w:rPr>
          <w:b/>
          <w:bCs/>
          <w:i/>
          <w:iCs/>
          <w:sz w:val="28"/>
          <w:szCs w:val="28"/>
        </w:rPr>
        <w:t xml:space="preserve">Примечания </w:t>
      </w:r>
    </w:p>
    <w:p w:rsidR="00A968E2" w:rsidRPr="00A968E2" w:rsidRDefault="00A968E2" w:rsidP="00A968E2">
      <w:pPr>
        <w:pStyle w:val="Default"/>
        <w:jc w:val="both"/>
        <w:rPr>
          <w:sz w:val="28"/>
          <w:szCs w:val="28"/>
        </w:rPr>
      </w:pPr>
      <w:r w:rsidRPr="00A968E2">
        <w:rPr>
          <w:sz w:val="28"/>
          <w:szCs w:val="28"/>
        </w:rPr>
        <w:t xml:space="preserve">Приказ издается в Образовательной организации на основании соответствующего приказа ОИВ. </w:t>
      </w:r>
    </w:p>
    <w:p w:rsidR="00A968E2" w:rsidRPr="00A968E2" w:rsidRDefault="00A968E2" w:rsidP="00A968E2">
      <w:pPr>
        <w:pStyle w:val="Default"/>
        <w:jc w:val="both"/>
        <w:rPr>
          <w:sz w:val="28"/>
          <w:szCs w:val="28"/>
        </w:rPr>
      </w:pPr>
      <w:r w:rsidRPr="00A968E2">
        <w:rPr>
          <w:sz w:val="28"/>
          <w:szCs w:val="28"/>
        </w:rPr>
        <w:t xml:space="preserve">Данный текст приказа подготовлен в помощь руководителям Образовательных организаций и подлежит изменению в соответствии с условиями конкретной организации. </w:t>
      </w:r>
    </w:p>
    <w:p w:rsidR="00A968E2" w:rsidRPr="00A968E2" w:rsidRDefault="00A968E2" w:rsidP="00A968E2">
      <w:pPr>
        <w:pStyle w:val="Default"/>
        <w:jc w:val="both"/>
        <w:rPr>
          <w:sz w:val="28"/>
          <w:szCs w:val="28"/>
        </w:rPr>
      </w:pPr>
      <w:r w:rsidRPr="00A968E2">
        <w:rPr>
          <w:sz w:val="28"/>
          <w:szCs w:val="28"/>
        </w:rPr>
        <w:t xml:space="preserve">В предлагаемом тексте знаками </w:t>
      </w:r>
      <w:r w:rsidRPr="00A968E2">
        <w:rPr>
          <w:b/>
          <w:bCs/>
          <w:sz w:val="28"/>
          <w:szCs w:val="28"/>
        </w:rPr>
        <w:t>&lt;&gt;</w:t>
      </w:r>
      <w:r w:rsidRPr="00A968E2">
        <w:rPr>
          <w:sz w:val="28"/>
          <w:szCs w:val="28"/>
        </w:rPr>
        <w:t xml:space="preserve">выделены фрагменты, которые необходимо </w:t>
      </w:r>
      <w:proofErr w:type="gramStart"/>
      <w:r w:rsidRPr="00A968E2">
        <w:rPr>
          <w:sz w:val="28"/>
          <w:szCs w:val="28"/>
        </w:rPr>
        <w:t>заменить на соответствующие</w:t>
      </w:r>
      <w:proofErr w:type="gramEnd"/>
      <w:r w:rsidRPr="00A968E2">
        <w:rPr>
          <w:sz w:val="28"/>
          <w:szCs w:val="28"/>
        </w:rPr>
        <w:t xml:space="preserve"> данные Образовательной организации. </w:t>
      </w:r>
    </w:p>
    <w:p w:rsidR="00A968E2" w:rsidRPr="00A968E2" w:rsidRDefault="00A968E2" w:rsidP="00A968E2">
      <w:pPr>
        <w:pStyle w:val="Default"/>
        <w:jc w:val="both"/>
        <w:rPr>
          <w:sz w:val="28"/>
          <w:szCs w:val="28"/>
        </w:rPr>
      </w:pPr>
      <w:r w:rsidRPr="00A968E2">
        <w:rPr>
          <w:sz w:val="28"/>
          <w:szCs w:val="28"/>
        </w:rPr>
        <w:t xml:space="preserve">При необходимости можно приложить соответствующие инструкции к приказу в качестве приложений. Инструкции могут быть получены в ФИС ОКО. </w:t>
      </w:r>
    </w:p>
    <w:p w:rsidR="00A968E2" w:rsidRPr="00A968E2" w:rsidRDefault="00A968E2" w:rsidP="00A968E2">
      <w:pPr>
        <w:jc w:val="both"/>
        <w:rPr>
          <w:rFonts w:ascii="Times New Roman" w:hAnsi="Times New Roman" w:cs="Times New Roman"/>
          <w:sz w:val="28"/>
          <w:szCs w:val="28"/>
        </w:rPr>
      </w:pPr>
      <w:r w:rsidRPr="00A968E2">
        <w:rPr>
          <w:rFonts w:ascii="Times New Roman" w:hAnsi="Times New Roman" w:cs="Times New Roman"/>
          <w:sz w:val="28"/>
          <w:szCs w:val="28"/>
        </w:rPr>
        <w:t xml:space="preserve">Приказ должен быть издан не позднее 6 сентября 2021 года во всех 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A968E2">
        <w:rPr>
          <w:rFonts w:ascii="Times New Roman" w:hAnsi="Times New Roman" w:cs="Times New Roman"/>
          <w:sz w:val="28"/>
          <w:szCs w:val="28"/>
        </w:rPr>
        <w:t>бразовательных организациях, принимающих участие в ВПР СПО.</w:t>
      </w:r>
    </w:p>
    <w:sectPr w:rsidR="00A968E2" w:rsidRPr="00A968E2" w:rsidSect="0024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E2"/>
    <w:rsid w:val="001B4A3A"/>
    <w:rsid w:val="00240CB4"/>
    <w:rsid w:val="00A968E2"/>
    <w:rsid w:val="00D8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2021-09-02T10:32:00Z</dcterms:created>
  <dcterms:modified xsi:type="dcterms:W3CDTF">2021-09-02T10:58:00Z</dcterms:modified>
</cp:coreProperties>
</file>